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48" w:rsidRPr="00F51A28" w:rsidRDefault="000F3719" w:rsidP="00F51A28">
      <w:pPr>
        <w:jc w:val="center"/>
        <w:rPr>
          <w:b/>
          <w:sz w:val="28"/>
          <w:u w:val="single"/>
        </w:rPr>
      </w:pPr>
      <w:r w:rsidRPr="00F51A28">
        <w:rPr>
          <w:b/>
          <w:sz w:val="28"/>
          <w:u w:val="single"/>
        </w:rPr>
        <w:t>The Bee’s Knees</w:t>
      </w:r>
      <w:r w:rsidR="00F51A28" w:rsidRPr="00F51A28">
        <w:rPr>
          <w:b/>
          <w:sz w:val="28"/>
          <w:u w:val="single"/>
        </w:rPr>
        <w:t xml:space="preserve"> – Unit 3, Using Social Media in Business</w:t>
      </w:r>
    </w:p>
    <w:p w:rsidR="000F3719" w:rsidRDefault="000F3719"/>
    <w:p w:rsidR="000F3719" w:rsidRDefault="000F3719">
      <w:r>
        <w:t xml:space="preserve">The company has been running for the past two years, the owner has learnt so much about the keeping of bee’s and the benefits that these little creatures provide that they wish to give as much detail out to the world as they can. </w:t>
      </w:r>
    </w:p>
    <w:p w:rsidR="000F3719" w:rsidRDefault="000F3719"/>
    <w:p w:rsidR="000F3719" w:rsidRDefault="000F3719">
      <w:r>
        <w:t>The company sell, the honey and Wax that the bee’s produce. The Honey that they produce is local and generally nectar and pollen gathered from wild and residential flowers that can be found in the local area.</w:t>
      </w:r>
      <w:bookmarkStart w:id="0" w:name="_GoBack"/>
      <w:bookmarkEnd w:id="0"/>
    </w:p>
    <w:p w:rsidR="000F3719" w:rsidRDefault="000F3719">
      <w:r>
        <w:t>The bee’s themselves travel up</w:t>
      </w:r>
      <w:r w:rsidR="00F51A28">
        <w:t xml:space="preserve"> </w:t>
      </w:r>
      <w:r>
        <w:t xml:space="preserve">to three miles to collect the nectar and pollen to turn it in to the beautiful honey that the company are well known for. The extra wax that the </w:t>
      </w:r>
      <w:r w:rsidR="00F51A28">
        <w:t>bees</w:t>
      </w:r>
      <w:r>
        <w:t xml:space="preserve"> create is rendered down in to small blocks that is sold as </w:t>
      </w:r>
      <w:r w:rsidR="00F51A28">
        <w:t>furniture</w:t>
      </w:r>
      <w:r>
        <w:t xml:space="preserve"> polish. </w:t>
      </w:r>
    </w:p>
    <w:p w:rsidR="000F3719" w:rsidRDefault="000F3719"/>
    <w:p w:rsidR="000F3719" w:rsidRDefault="000F3719">
      <w:r>
        <w:t xml:space="preserve">The company, after getting involved in their local Bee Keepers Association </w:t>
      </w:r>
      <w:r w:rsidR="00565FDF">
        <w:t xml:space="preserve">have a new understanding to the battle that the humble honey bee has to stay in existence. The attack of the </w:t>
      </w:r>
      <w:r w:rsidR="00F51A28">
        <w:t>Asian</w:t>
      </w:r>
      <w:r w:rsidR="00565FDF">
        <w:t xml:space="preserve"> hornet, </w:t>
      </w:r>
      <w:r w:rsidR="00F51A28">
        <w:t>Neonicotinoid</w:t>
      </w:r>
      <w:r w:rsidR="00565FDF">
        <w:t xml:space="preserve"> pesticides, American and European fowl brood among other issues. </w:t>
      </w:r>
    </w:p>
    <w:p w:rsidR="00565FDF" w:rsidRDefault="00565FDF">
      <w:r>
        <w:t xml:space="preserve">The company would like to not only promote themselves, the products and services that they have to offer, but, to educate people to the benefits (health and lifestyle) and struggles that </w:t>
      </w:r>
      <w:proofErr w:type="spellStart"/>
      <w:r>
        <w:t>bee’s</w:t>
      </w:r>
      <w:proofErr w:type="spellEnd"/>
      <w:r>
        <w:t xml:space="preserve"> have.</w:t>
      </w:r>
    </w:p>
    <w:p w:rsidR="00565FDF" w:rsidRDefault="00565FDF"/>
    <w:p w:rsidR="00565FDF" w:rsidRDefault="00565FDF">
      <w:r>
        <w:t>Areas of information can be found from a number of sources including,</w:t>
      </w:r>
    </w:p>
    <w:p w:rsidR="00565FDF" w:rsidRDefault="00565FDF">
      <w:r>
        <w:t>BBKA – The British Bee Keepers Association,</w:t>
      </w:r>
    </w:p>
    <w:p w:rsidR="00565FDF" w:rsidRDefault="00565FDF">
      <w:r>
        <w:t>DEFRA – Department for Environment, Food and Rural Affairs</w:t>
      </w:r>
    </w:p>
    <w:p w:rsidR="00565FDF" w:rsidRDefault="00F51A28">
      <w:r>
        <w:t>Thornes – Bee Keeping Equipment</w:t>
      </w:r>
    </w:p>
    <w:p w:rsidR="00F51A28" w:rsidRDefault="00F51A28">
      <w:r>
        <w:t>Honey Flow – A crowed funded project that has changed the way bee keepers work. (Fantastic case study)</w:t>
      </w:r>
    </w:p>
    <w:sectPr w:rsidR="00F51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G0NDAwMzYyNTU1NjFU0lEKTi0uzszPAykwrAUAdtNNGywAAAA="/>
  </w:docVars>
  <w:rsids>
    <w:rsidRoot w:val="000F3719"/>
    <w:rsid w:val="000D1648"/>
    <w:rsid w:val="000F3719"/>
    <w:rsid w:val="00565FDF"/>
    <w:rsid w:val="00E324B0"/>
    <w:rsid w:val="00F51A28"/>
    <w:rsid w:val="00FA4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41CBD-9027-4076-A333-0BF84001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MidKent College</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Farrington</dc:creator>
  <cp:keywords/>
  <dc:description/>
  <cp:lastModifiedBy>James Farrington</cp:lastModifiedBy>
  <cp:revision>1</cp:revision>
  <dcterms:created xsi:type="dcterms:W3CDTF">2017-11-12T19:54:00Z</dcterms:created>
  <dcterms:modified xsi:type="dcterms:W3CDTF">2017-11-12T20:18:00Z</dcterms:modified>
</cp:coreProperties>
</file>